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20201014010GS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20201014010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滨海新区中法新河水厂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2020.10.14-2020.10.21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2020.10.22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20201014010GS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20201014010GS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3B7876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BA86F77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8C55EF4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523648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850A2F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26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2020-10-23T02:49:19Z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